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C0F" w:rsidRDefault="00215C0F" w:rsidP="00215C0F">
      <w:pPr>
        <w:tabs>
          <w:tab w:val="left" w:pos="0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5C0F" w:rsidRDefault="00215C0F" w:rsidP="00215C0F">
      <w:pPr>
        <w:numPr>
          <w:ilvl w:val="0"/>
          <w:numId w:val="1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Style w:val="bold1"/>
          <w:rFonts w:ascii="Times New Roman" w:eastAsia="Times New Roman" w:hAnsi="Times New Roman" w:cs="Times New Roman"/>
          <w:b w:val="0"/>
          <w:color w:val="000000"/>
          <w:sz w:val="24"/>
          <w:szCs w:val="24"/>
          <w:lang w:val="kk-KZ"/>
        </w:rPr>
        <w:t>Аэрокосмостық түсіру әдістері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пәнінен 1 аралық бақылау</w:t>
      </w:r>
    </w:p>
    <w:p w:rsidR="00215C0F" w:rsidRDefault="00215C0F" w:rsidP="00215C0F">
      <w:pPr>
        <w:numPr>
          <w:ilvl w:val="0"/>
          <w:numId w:val="1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Метиорологиялық мәліметтерді алу үшін арналған  спутниктердің негізгі түрлері?</w:t>
      </w:r>
    </w:p>
    <w:p w:rsidR="00215C0F" w:rsidRDefault="00215C0F" w:rsidP="00215C0F">
      <w:pPr>
        <w:numPr>
          <w:ilvl w:val="0"/>
          <w:numId w:val="1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SeaWIFS және MODIS сканерлері қай спутниктің түріне жатады?</w:t>
      </w:r>
    </w:p>
    <w:p w:rsidR="00215C0F" w:rsidRDefault="00215C0F" w:rsidP="00215C0F">
      <w:pPr>
        <w:numPr>
          <w:ilvl w:val="0"/>
          <w:numId w:val="1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Орташа және жоғарғы кеңістікті кеңейтілуі бар, аймақты кең және орташа қамтиды,  сондай-ақ түсірістің төмен және орташа құнымен сипатталатын спутник түрі? </w:t>
      </w:r>
    </w:p>
    <w:p w:rsidR="00215C0F" w:rsidRDefault="00215C0F" w:rsidP="00215C0F">
      <w:pPr>
        <w:numPr>
          <w:ilvl w:val="0"/>
          <w:numId w:val="1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SPOT жүйесінің сканерлерінің негізгі түрлерін атаңыз? </w:t>
      </w:r>
    </w:p>
    <w:p w:rsidR="00215C0F" w:rsidRDefault="00215C0F" w:rsidP="00215C0F">
      <w:pPr>
        <w:numPr>
          <w:ilvl w:val="0"/>
          <w:numId w:val="1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Спутниктердің жұмыс істеу диапазондарының негізгі түрлерін атап өтіңіз?  </w:t>
      </w:r>
    </w:p>
    <w:p w:rsidR="00215C0F" w:rsidRDefault="00215C0F" w:rsidP="00215C0F">
      <w:pPr>
        <w:numPr>
          <w:ilvl w:val="0"/>
          <w:numId w:val="1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Landsat TM  және ETM+ спутниктеріне толық сипаттама беру? </w:t>
      </w:r>
    </w:p>
    <w:p w:rsidR="00215C0F" w:rsidRDefault="00215C0F" w:rsidP="00215C0F">
      <w:pPr>
        <w:numPr>
          <w:ilvl w:val="0"/>
          <w:numId w:val="1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Ресурс Оспутниктеріне толық сипаттама беру?</w:t>
      </w:r>
    </w:p>
    <w:p w:rsidR="00215C0F" w:rsidRDefault="00215C0F" w:rsidP="00215C0F">
      <w:pPr>
        <w:numPr>
          <w:ilvl w:val="0"/>
          <w:numId w:val="1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Кеңінен таралған екі Ғаламтор каталогы? </w:t>
      </w:r>
    </w:p>
    <w:p w:rsidR="00215C0F" w:rsidRDefault="00215C0F" w:rsidP="00215C0F">
      <w:pPr>
        <w:numPr>
          <w:ilvl w:val="0"/>
          <w:numId w:val="1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Terre спутнигінің бортында жұмыс істейтін, жоғары кеңейтілуі бар көпзональді сканерді сипаттап беріңіз? </w:t>
      </w:r>
    </w:p>
    <w:p w:rsidR="00215C0F" w:rsidRDefault="00215C0F" w:rsidP="00215C0F">
      <w:pPr>
        <w:numPr>
          <w:ilvl w:val="0"/>
          <w:numId w:val="1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Жапондық геостационарлық спутникті атаңыз? </w:t>
      </w:r>
    </w:p>
    <w:p w:rsidR="00215C0F" w:rsidRDefault="00215C0F" w:rsidP="00215C0F">
      <w:pPr>
        <w:numPr>
          <w:ilvl w:val="0"/>
          <w:numId w:val="1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Бір уақытта тоғыз бұрыштан түсіріс жасап қамтамасыз ететін, және жер бедерінің объектілерін толық сипаттайтын сканер? </w:t>
      </w:r>
    </w:p>
    <w:p w:rsidR="00215C0F" w:rsidRDefault="00215C0F" w:rsidP="00215C0F">
      <w:pPr>
        <w:numPr>
          <w:ilvl w:val="0"/>
          <w:numId w:val="1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METEOSAT и GOES спутниктеріне толық сипаттама беру?</w:t>
      </w:r>
      <w:bookmarkStart w:id="0" w:name="_GoBack"/>
      <w:bookmarkEnd w:id="0"/>
    </w:p>
    <w:p w:rsidR="00215C0F" w:rsidRDefault="00215C0F" w:rsidP="00215C0F">
      <w:pPr>
        <w:numPr>
          <w:ilvl w:val="0"/>
          <w:numId w:val="1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215C0F">
        <w:rPr>
          <w:rFonts w:ascii="Times New Roman" w:eastAsia="Times New Roman" w:hAnsi="Times New Roman" w:cs="Times New Roman"/>
          <w:sz w:val="24"/>
          <w:szCs w:val="24"/>
          <w:lang w:val="kk-KZ"/>
        </w:rPr>
        <w:t>Landsat спутнигі түсірісінің сп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ектральді каналы? </w:t>
      </w:r>
    </w:p>
    <w:p w:rsidR="00215C0F" w:rsidRPr="00215C0F" w:rsidRDefault="00215C0F" w:rsidP="00215C0F">
      <w:pPr>
        <w:numPr>
          <w:ilvl w:val="0"/>
          <w:numId w:val="1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215C0F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SPOT спутнигінің алғашқы үш спутнигінің шығу жылдары? </w:t>
      </w:r>
    </w:p>
    <w:p w:rsidR="00215C0F" w:rsidRDefault="00215C0F" w:rsidP="00215C0F">
      <w:pPr>
        <w:numPr>
          <w:ilvl w:val="0"/>
          <w:numId w:val="1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Космостан түсірілген Жердің аналогті фототүсірісі бойынша алғашқы тәжірибесі қай ұшу аппаратынан алынды?</w:t>
      </w:r>
    </w:p>
    <w:p w:rsidR="0049685A" w:rsidRPr="00215C0F" w:rsidRDefault="0049685A">
      <w:pPr>
        <w:rPr>
          <w:lang w:val="kk-KZ"/>
        </w:rPr>
      </w:pPr>
    </w:p>
    <w:sectPr w:rsidR="0049685A" w:rsidRPr="00215C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A13701"/>
    <w:multiLevelType w:val="hybridMultilevel"/>
    <w:tmpl w:val="C3B81D8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215C0F"/>
    <w:rsid w:val="00215C0F"/>
    <w:rsid w:val="00496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ld1">
    <w:name w:val="bold1"/>
    <w:basedOn w:val="a0"/>
    <w:rsid w:val="00215C0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982</Characters>
  <Application>Microsoft Office Word</Application>
  <DocSecurity>0</DocSecurity>
  <Lines>8</Lines>
  <Paragraphs>2</Paragraphs>
  <ScaleCrop>false</ScaleCrop>
  <Company>Hewlett-Packard</Company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2019-10-02T09:10:00Z</dcterms:created>
  <dcterms:modified xsi:type="dcterms:W3CDTF">2019-10-02T09:11:00Z</dcterms:modified>
</cp:coreProperties>
</file>